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DA" w:rsidRPr="00475D93" w:rsidRDefault="00F735DA">
      <w:pPr>
        <w:rPr>
          <w:sz w:val="20"/>
          <w:szCs w:val="20"/>
          <w:lang w:val="sr-Latn-ME"/>
        </w:rPr>
      </w:pPr>
      <w:r w:rsidRPr="00475D93">
        <w:rPr>
          <w:sz w:val="20"/>
          <w:szCs w:val="20"/>
          <w:lang w:val="sr-Latn-ME"/>
        </w:rPr>
        <w:t xml:space="preserve"> </w:t>
      </w:r>
      <w:r w:rsidR="00AB5794" w:rsidRPr="00475D93">
        <w:rPr>
          <w:sz w:val="20"/>
          <w:szCs w:val="20"/>
          <w:lang w:val="sr-Latn-ME"/>
        </w:rPr>
        <w:t xml:space="preserve">                          </w:t>
      </w:r>
    </w:p>
    <w:p w:rsidR="00CA490A" w:rsidRDefault="00CA490A">
      <w:pPr>
        <w:rPr>
          <w:lang w:val="sr-Latn-ME"/>
        </w:rPr>
      </w:pPr>
    </w:p>
    <w:p w:rsidR="004C62AB" w:rsidRDefault="004C62AB" w:rsidP="004C62AB">
      <w:pPr>
        <w:jc w:val="center"/>
        <w:rPr>
          <w:rFonts w:ascii="Arial Narrow" w:hAnsi="Arial Narrow" w:cs="Arial"/>
          <w:b/>
          <w:color w:val="222222"/>
          <w:shd w:val="clear" w:color="auto" w:fill="FFFFFF"/>
        </w:rPr>
      </w:pPr>
    </w:p>
    <w:p w:rsidR="004C62AB" w:rsidRDefault="004C62AB" w:rsidP="004C62AB">
      <w:pPr>
        <w:jc w:val="center"/>
        <w:rPr>
          <w:rFonts w:ascii="Arial Narrow" w:hAnsi="Arial Narrow" w:cs="Arial"/>
          <w:b/>
          <w:color w:val="222222"/>
          <w:shd w:val="clear" w:color="auto" w:fill="FFFFFF"/>
        </w:rPr>
      </w:pPr>
    </w:p>
    <w:p w:rsidR="004C62AB" w:rsidRPr="00E6701E" w:rsidRDefault="004C62AB" w:rsidP="004C62AB">
      <w:pPr>
        <w:jc w:val="center"/>
        <w:rPr>
          <w:rFonts w:ascii="Arial Narrow" w:hAnsi="Arial Narrow" w:cs="Arial"/>
          <w:b/>
          <w:color w:val="222222"/>
          <w:shd w:val="clear" w:color="auto" w:fill="FFFFFF"/>
        </w:rPr>
      </w:pPr>
      <w:proofErr w:type="spellStart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>Lokalni</w:t>
      </w:r>
      <w:proofErr w:type="spellEnd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>konkurs</w:t>
      </w:r>
      <w:proofErr w:type="spellEnd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 xml:space="preserve"> za </w:t>
      </w:r>
      <w:proofErr w:type="spellStart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>njabolju</w:t>
      </w:r>
      <w:proofErr w:type="spellEnd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>priču</w:t>
      </w:r>
      <w:proofErr w:type="spellEnd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 xml:space="preserve"> na </w:t>
      </w:r>
      <w:proofErr w:type="spellStart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>temu</w:t>
      </w:r>
      <w:proofErr w:type="spellEnd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>promocije</w:t>
      </w:r>
      <w:proofErr w:type="spellEnd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>kulture</w:t>
      </w:r>
      <w:proofErr w:type="spellEnd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 xml:space="preserve">, </w:t>
      </w:r>
      <w:proofErr w:type="spellStart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>tradicije</w:t>
      </w:r>
      <w:proofErr w:type="spellEnd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>i</w:t>
      </w:r>
      <w:proofErr w:type="spellEnd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>jezika</w:t>
      </w:r>
      <w:proofErr w:type="spellEnd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 xml:space="preserve"> Roma </w:t>
      </w:r>
      <w:proofErr w:type="spellStart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>i</w:t>
      </w:r>
      <w:proofErr w:type="spellEnd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E6701E">
        <w:rPr>
          <w:rFonts w:ascii="Arial Narrow" w:hAnsi="Arial Narrow" w:cs="Arial"/>
          <w:b/>
          <w:color w:val="222222"/>
          <w:shd w:val="clear" w:color="auto" w:fill="FFFFFF"/>
        </w:rPr>
        <w:t>Egipćana</w:t>
      </w:r>
      <w:proofErr w:type="spellEnd"/>
    </w:p>
    <w:p w:rsidR="004C62AB" w:rsidRDefault="004C62AB" w:rsidP="004C62AB">
      <w:pPr>
        <w:rPr>
          <w:rFonts w:ascii="Arial Narrow" w:hAnsi="Arial Narrow"/>
          <w:lang w:val="sr-Latn-ME"/>
        </w:rPr>
      </w:pPr>
    </w:p>
    <w:p w:rsidR="004C62AB" w:rsidRDefault="004C62AB" w:rsidP="004C62AB">
      <w:pPr>
        <w:rPr>
          <w:rFonts w:ascii="Arial Narrow" w:hAnsi="Arial Narrow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8"/>
        <w:gridCol w:w="5761"/>
      </w:tblGrid>
      <w:tr w:rsidR="004C62AB" w:rsidTr="00043128">
        <w:trPr>
          <w:trHeight w:val="881"/>
        </w:trPr>
        <w:tc>
          <w:tcPr>
            <w:tcW w:w="3468" w:type="dxa"/>
          </w:tcPr>
          <w:p w:rsidR="004C62AB" w:rsidRPr="004C62AB" w:rsidRDefault="004C62AB" w:rsidP="00043128">
            <w:pPr>
              <w:rPr>
                <w:b/>
                <w:lang w:val="sr-Latn-ME"/>
              </w:rPr>
            </w:pPr>
            <w:r w:rsidRPr="004C62AB">
              <w:rPr>
                <w:b/>
                <w:lang w:val="sr-Latn-ME"/>
              </w:rPr>
              <w:t>Ime i prezime novinara</w:t>
            </w:r>
          </w:p>
        </w:tc>
        <w:tc>
          <w:tcPr>
            <w:tcW w:w="5761" w:type="dxa"/>
          </w:tcPr>
          <w:p w:rsidR="004C62AB" w:rsidRDefault="004C62AB" w:rsidP="00043128">
            <w:pPr>
              <w:rPr>
                <w:rFonts w:ascii="Arial Narrow" w:hAnsi="Arial Narrow"/>
                <w:lang w:val="sr-Latn-ME"/>
              </w:rPr>
            </w:pPr>
          </w:p>
        </w:tc>
      </w:tr>
      <w:tr w:rsidR="004C62AB" w:rsidTr="00043128">
        <w:trPr>
          <w:trHeight w:val="881"/>
        </w:trPr>
        <w:tc>
          <w:tcPr>
            <w:tcW w:w="3468" w:type="dxa"/>
          </w:tcPr>
          <w:p w:rsidR="004C62AB" w:rsidRPr="004C62AB" w:rsidRDefault="004C62AB" w:rsidP="00043128">
            <w:pPr>
              <w:rPr>
                <w:b/>
                <w:lang w:val="sr-Latn-ME"/>
              </w:rPr>
            </w:pPr>
            <w:r w:rsidRPr="004C62AB">
              <w:rPr>
                <w:b/>
                <w:lang w:val="sr-Latn-ME"/>
              </w:rPr>
              <w:t>Naslov objavljene priče</w:t>
            </w:r>
            <w:r w:rsidRPr="004C62AB">
              <w:rPr>
                <w:b/>
                <w:lang w:val="sr-Latn-ME"/>
              </w:rPr>
              <w:t xml:space="preserve"> i medij u kojem je objavljena priča</w:t>
            </w:r>
          </w:p>
        </w:tc>
        <w:tc>
          <w:tcPr>
            <w:tcW w:w="5761" w:type="dxa"/>
          </w:tcPr>
          <w:p w:rsidR="004C62AB" w:rsidRDefault="004C62AB" w:rsidP="00043128">
            <w:pPr>
              <w:rPr>
                <w:rFonts w:ascii="Arial Narrow" w:hAnsi="Arial Narrow"/>
                <w:lang w:val="sr-Latn-ME"/>
              </w:rPr>
            </w:pPr>
          </w:p>
        </w:tc>
      </w:tr>
      <w:tr w:rsidR="004C62AB" w:rsidTr="00043128">
        <w:trPr>
          <w:trHeight w:val="4184"/>
        </w:trPr>
        <w:tc>
          <w:tcPr>
            <w:tcW w:w="3468" w:type="dxa"/>
          </w:tcPr>
          <w:p w:rsidR="004C62AB" w:rsidRPr="004C62AB" w:rsidRDefault="004C62AB" w:rsidP="004C62AB">
            <w:pPr>
              <w:rPr>
                <w:b/>
                <w:lang w:val="sr-Latn-ME"/>
              </w:rPr>
            </w:pPr>
            <w:r w:rsidRPr="004C62AB">
              <w:rPr>
                <w:b/>
                <w:lang w:val="sr-Latn-ME"/>
              </w:rPr>
              <w:t xml:space="preserve">Kratak CV </w:t>
            </w:r>
            <w:r w:rsidRPr="004C62AB">
              <w:rPr>
                <w:b/>
                <w:lang w:val="sr-Latn-ME"/>
              </w:rPr>
              <w:t>novinara</w:t>
            </w:r>
          </w:p>
        </w:tc>
        <w:tc>
          <w:tcPr>
            <w:tcW w:w="5761" w:type="dxa"/>
          </w:tcPr>
          <w:p w:rsidR="004C62AB" w:rsidRDefault="004C62AB" w:rsidP="00043128">
            <w:pPr>
              <w:rPr>
                <w:rFonts w:ascii="Arial Narrow" w:hAnsi="Arial Narrow"/>
                <w:lang w:val="sr-Latn-ME"/>
              </w:rPr>
            </w:pPr>
            <w:bookmarkStart w:id="0" w:name="_GoBack"/>
            <w:bookmarkEnd w:id="0"/>
          </w:p>
        </w:tc>
      </w:tr>
    </w:tbl>
    <w:p w:rsidR="004C62AB" w:rsidRDefault="004C62AB" w:rsidP="004C62AB">
      <w:pPr>
        <w:rPr>
          <w:rFonts w:ascii="Arial Narrow" w:hAnsi="Arial Narrow"/>
          <w:lang w:val="sr-Latn-ME"/>
        </w:rPr>
      </w:pPr>
    </w:p>
    <w:p w:rsidR="00CA490A" w:rsidRDefault="00CA490A" w:rsidP="00CA490A">
      <w:pPr>
        <w:rPr>
          <w:lang w:val="sr-Latn-ME"/>
        </w:rPr>
      </w:pPr>
    </w:p>
    <w:sectPr w:rsidR="00CA490A" w:rsidSect="00987469">
      <w:headerReference w:type="default" r:id="rId7"/>
      <w:pgSz w:w="12240" w:h="15840"/>
      <w:pgMar w:top="720" w:right="1800" w:bottom="63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92" w:rsidRDefault="00465092" w:rsidP="00C61BF9">
      <w:r>
        <w:separator/>
      </w:r>
    </w:p>
  </w:endnote>
  <w:endnote w:type="continuationSeparator" w:id="0">
    <w:p w:rsidR="00465092" w:rsidRDefault="00465092" w:rsidP="00C6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92" w:rsidRDefault="00465092" w:rsidP="00C61BF9">
      <w:r>
        <w:separator/>
      </w:r>
    </w:p>
  </w:footnote>
  <w:footnote w:type="continuationSeparator" w:id="0">
    <w:p w:rsidR="00465092" w:rsidRDefault="00465092" w:rsidP="00C6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F9" w:rsidRDefault="00C61BF9" w:rsidP="00B700AB">
    <w:pPr>
      <w:pStyle w:val="Header"/>
    </w:pPr>
    <w:r w:rsidRPr="00C61BF9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0AEF5A" wp14:editId="768D01D2">
          <wp:simplePos x="0" y="0"/>
          <wp:positionH relativeFrom="column">
            <wp:posOffset>-506730</wp:posOffset>
          </wp:positionH>
          <wp:positionV relativeFrom="paragraph">
            <wp:posOffset>-122555</wp:posOffset>
          </wp:positionV>
          <wp:extent cx="7040880" cy="638175"/>
          <wp:effectExtent l="0" t="0" r="7620" b="9525"/>
          <wp:wrapTopAndBottom/>
          <wp:docPr id="2" name="Picture 2" descr="Znak_alpha_S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alpha_Sr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6666"/>
                  <a:stretch>
                    <a:fillRect/>
                  </a:stretch>
                </pic:blipFill>
                <pic:spPr bwMode="auto">
                  <a:xfrm>
                    <a:off x="0" y="0"/>
                    <a:ext cx="704088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</w:t>
    </w:r>
    <w:r w:rsidR="00B700AB">
      <w:t xml:space="preserve">             </w:t>
    </w:r>
    <w:r w:rsidRPr="00C61BF9">
      <w:rPr>
        <w:rFonts w:ascii="Arial" w:hAnsi="Arial" w:cs="Arial"/>
        <w:noProof/>
        <w:sz w:val="20"/>
        <w:szCs w:val="20"/>
        <w:lang w:val="it-CH"/>
      </w:rPr>
      <w:t>Serdara Jola Piletica 1</w:t>
    </w:r>
    <w:r>
      <w:rPr>
        <w:rFonts w:ascii="Arial" w:hAnsi="Arial" w:cs="Arial"/>
        <w:noProof/>
        <w:sz w:val="20"/>
        <w:szCs w:val="20"/>
        <w:lang w:val="it-CH"/>
      </w:rPr>
      <w:t>, 81400 Niksic</w:t>
    </w:r>
    <w:r w:rsidRPr="00C61BF9">
      <w:rPr>
        <w:rFonts w:ascii="Arial" w:hAnsi="Arial" w:cs="Arial"/>
        <w:noProof/>
        <w:sz w:val="20"/>
        <w:szCs w:val="20"/>
        <w:lang w:val="it-CH"/>
      </w:rPr>
      <w:t>;</w:t>
    </w:r>
    <w:r w:rsidR="00B700AB">
      <w:rPr>
        <w:rFonts w:ascii="Arial" w:hAnsi="Arial" w:cs="Arial"/>
        <w:noProof/>
        <w:sz w:val="20"/>
        <w:szCs w:val="20"/>
        <w:lang w:val="it-CH"/>
      </w:rPr>
      <w:t xml:space="preserve"> Tel</w:t>
    </w:r>
    <w:r w:rsidRPr="00C61BF9">
      <w:rPr>
        <w:rFonts w:ascii="Arial" w:hAnsi="Arial" w:cs="Arial"/>
        <w:noProof/>
        <w:sz w:val="20"/>
        <w:szCs w:val="20"/>
        <w:lang w:val="it-CH"/>
      </w:rPr>
      <w:t xml:space="preserve">/fax +382 40 246 008; e-mail </w:t>
    </w:r>
    <w:hyperlink r:id="rId2" w:history="1">
      <w:r w:rsidRPr="00C61BF9">
        <w:rPr>
          <w:rStyle w:val="Hyperlink"/>
          <w:rFonts w:ascii="Arial" w:hAnsi="Arial" w:cs="Arial"/>
          <w:noProof/>
          <w:sz w:val="20"/>
          <w:szCs w:val="20"/>
          <w:lang w:val="it-CH"/>
        </w:rPr>
        <w:t>alfacentar@t-com.me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177"/>
    <w:multiLevelType w:val="hybridMultilevel"/>
    <w:tmpl w:val="512A24BC"/>
    <w:lvl w:ilvl="0" w:tplc="48CC26F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40" w:hanging="360"/>
      </w:pPr>
    </w:lvl>
    <w:lvl w:ilvl="2" w:tplc="241A001B" w:tentative="1">
      <w:start w:val="1"/>
      <w:numFmt w:val="lowerRoman"/>
      <w:lvlText w:val="%3."/>
      <w:lvlJc w:val="right"/>
      <w:pPr>
        <w:ind w:left="1260" w:hanging="180"/>
      </w:pPr>
    </w:lvl>
    <w:lvl w:ilvl="3" w:tplc="241A000F" w:tentative="1">
      <w:start w:val="1"/>
      <w:numFmt w:val="decimal"/>
      <w:lvlText w:val="%4."/>
      <w:lvlJc w:val="left"/>
      <w:pPr>
        <w:ind w:left="1980" w:hanging="360"/>
      </w:pPr>
    </w:lvl>
    <w:lvl w:ilvl="4" w:tplc="241A0019" w:tentative="1">
      <w:start w:val="1"/>
      <w:numFmt w:val="lowerLetter"/>
      <w:lvlText w:val="%5."/>
      <w:lvlJc w:val="left"/>
      <w:pPr>
        <w:ind w:left="2700" w:hanging="360"/>
      </w:pPr>
    </w:lvl>
    <w:lvl w:ilvl="5" w:tplc="241A001B" w:tentative="1">
      <w:start w:val="1"/>
      <w:numFmt w:val="lowerRoman"/>
      <w:lvlText w:val="%6."/>
      <w:lvlJc w:val="right"/>
      <w:pPr>
        <w:ind w:left="3420" w:hanging="180"/>
      </w:pPr>
    </w:lvl>
    <w:lvl w:ilvl="6" w:tplc="241A000F" w:tentative="1">
      <w:start w:val="1"/>
      <w:numFmt w:val="decimal"/>
      <w:lvlText w:val="%7."/>
      <w:lvlJc w:val="left"/>
      <w:pPr>
        <w:ind w:left="4140" w:hanging="360"/>
      </w:pPr>
    </w:lvl>
    <w:lvl w:ilvl="7" w:tplc="241A0019" w:tentative="1">
      <w:start w:val="1"/>
      <w:numFmt w:val="lowerLetter"/>
      <w:lvlText w:val="%8."/>
      <w:lvlJc w:val="left"/>
      <w:pPr>
        <w:ind w:left="4860" w:hanging="360"/>
      </w:pPr>
    </w:lvl>
    <w:lvl w:ilvl="8" w:tplc="241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10E420D1"/>
    <w:multiLevelType w:val="hybridMultilevel"/>
    <w:tmpl w:val="0A5A98DC"/>
    <w:lvl w:ilvl="0" w:tplc="4D5C274C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" w:hanging="360"/>
      </w:pPr>
    </w:lvl>
    <w:lvl w:ilvl="2" w:tplc="241A001B" w:tentative="1">
      <w:start w:val="1"/>
      <w:numFmt w:val="lowerRoman"/>
      <w:lvlText w:val="%3."/>
      <w:lvlJc w:val="right"/>
      <w:pPr>
        <w:ind w:left="900" w:hanging="180"/>
      </w:pPr>
    </w:lvl>
    <w:lvl w:ilvl="3" w:tplc="241A000F" w:tentative="1">
      <w:start w:val="1"/>
      <w:numFmt w:val="decimal"/>
      <w:lvlText w:val="%4."/>
      <w:lvlJc w:val="left"/>
      <w:pPr>
        <w:ind w:left="1620" w:hanging="360"/>
      </w:pPr>
    </w:lvl>
    <w:lvl w:ilvl="4" w:tplc="241A0019" w:tentative="1">
      <w:start w:val="1"/>
      <w:numFmt w:val="lowerLetter"/>
      <w:lvlText w:val="%5."/>
      <w:lvlJc w:val="left"/>
      <w:pPr>
        <w:ind w:left="2340" w:hanging="360"/>
      </w:pPr>
    </w:lvl>
    <w:lvl w:ilvl="5" w:tplc="241A001B" w:tentative="1">
      <w:start w:val="1"/>
      <w:numFmt w:val="lowerRoman"/>
      <w:lvlText w:val="%6."/>
      <w:lvlJc w:val="right"/>
      <w:pPr>
        <w:ind w:left="3060" w:hanging="180"/>
      </w:pPr>
    </w:lvl>
    <w:lvl w:ilvl="6" w:tplc="241A000F" w:tentative="1">
      <w:start w:val="1"/>
      <w:numFmt w:val="decimal"/>
      <w:lvlText w:val="%7."/>
      <w:lvlJc w:val="left"/>
      <w:pPr>
        <w:ind w:left="3780" w:hanging="360"/>
      </w:pPr>
    </w:lvl>
    <w:lvl w:ilvl="7" w:tplc="241A0019" w:tentative="1">
      <w:start w:val="1"/>
      <w:numFmt w:val="lowerLetter"/>
      <w:lvlText w:val="%8."/>
      <w:lvlJc w:val="left"/>
      <w:pPr>
        <w:ind w:left="4500" w:hanging="360"/>
      </w:pPr>
    </w:lvl>
    <w:lvl w:ilvl="8" w:tplc="241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18565D12"/>
    <w:multiLevelType w:val="hybridMultilevel"/>
    <w:tmpl w:val="81B43D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311E7"/>
    <w:multiLevelType w:val="hybridMultilevel"/>
    <w:tmpl w:val="BA76F3EA"/>
    <w:lvl w:ilvl="0" w:tplc="18F84238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" w:hanging="360"/>
      </w:pPr>
    </w:lvl>
    <w:lvl w:ilvl="2" w:tplc="241A001B" w:tentative="1">
      <w:start w:val="1"/>
      <w:numFmt w:val="lowerRoman"/>
      <w:lvlText w:val="%3."/>
      <w:lvlJc w:val="right"/>
      <w:pPr>
        <w:ind w:left="900" w:hanging="180"/>
      </w:pPr>
    </w:lvl>
    <w:lvl w:ilvl="3" w:tplc="241A000F" w:tentative="1">
      <w:start w:val="1"/>
      <w:numFmt w:val="decimal"/>
      <w:lvlText w:val="%4."/>
      <w:lvlJc w:val="left"/>
      <w:pPr>
        <w:ind w:left="1620" w:hanging="360"/>
      </w:pPr>
    </w:lvl>
    <w:lvl w:ilvl="4" w:tplc="241A0019" w:tentative="1">
      <w:start w:val="1"/>
      <w:numFmt w:val="lowerLetter"/>
      <w:lvlText w:val="%5."/>
      <w:lvlJc w:val="left"/>
      <w:pPr>
        <w:ind w:left="2340" w:hanging="360"/>
      </w:pPr>
    </w:lvl>
    <w:lvl w:ilvl="5" w:tplc="241A001B" w:tentative="1">
      <w:start w:val="1"/>
      <w:numFmt w:val="lowerRoman"/>
      <w:lvlText w:val="%6."/>
      <w:lvlJc w:val="right"/>
      <w:pPr>
        <w:ind w:left="3060" w:hanging="180"/>
      </w:pPr>
    </w:lvl>
    <w:lvl w:ilvl="6" w:tplc="241A000F" w:tentative="1">
      <w:start w:val="1"/>
      <w:numFmt w:val="decimal"/>
      <w:lvlText w:val="%7."/>
      <w:lvlJc w:val="left"/>
      <w:pPr>
        <w:ind w:left="3780" w:hanging="360"/>
      </w:pPr>
    </w:lvl>
    <w:lvl w:ilvl="7" w:tplc="241A0019" w:tentative="1">
      <w:start w:val="1"/>
      <w:numFmt w:val="lowerLetter"/>
      <w:lvlText w:val="%8."/>
      <w:lvlJc w:val="left"/>
      <w:pPr>
        <w:ind w:left="4500" w:hanging="360"/>
      </w:pPr>
    </w:lvl>
    <w:lvl w:ilvl="8" w:tplc="241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312D4E50"/>
    <w:multiLevelType w:val="hybridMultilevel"/>
    <w:tmpl w:val="1C2ACE12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1490A"/>
    <w:multiLevelType w:val="hybridMultilevel"/>
    <w:tmpl w:val="44ACE0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F21C0"/>
    <w:multiLevelType w:val="hybridMultilevel"/>
    <w:tmpl w:val="CC4AEB3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C7F11"/>
    <w:multiLevelType w:val="hybridMultilevel"/>
    <w:tmpl w:val="7A28BE5E"/>
    <w:lvl w:ilvl="0" w:tplc="A32080A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62D0E"/>
    <w:multiLevelType w:val="hybridMultilevel"/>
    <w:tmpl w:val="8B4EB654"/>
    <w:lvl w:ilvl="0" w:tplc="74DEE3CC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" w:hanging="360"/>
      </w:pPr>
    </w:lvl>
    <w:lvl w:ilvl="2" w:tplc="241A001B" w:tentative="1">
      <w:start w:val="1"/>
      <w:numFmt w:val="lowerRoman"/>
      <w:lvlText w:val="%3."/>
      <w:lvlJc w:val="right"/>
      <w:pPr>
        <w:ind w:left="900" w:hanging="180"/>
      </w:pPr>
    </w:lvl>
    <w:lvl w:ilvl="3" w:tplc="241A000F" w:tentative="1">
      <w:start w:val="1"/>
      <w:numFmt w:val="decimal"/>
      <w:lvlText w:val="%4."/>
      <w:lvlJc w:val="left"/>
      <w:pPr>
        <w:ind w:left="1620" w:hanging="360"/>
      </w:pPr>
    </w:lvl>
    <w:lvl w:ilvl="4" w:tplc="241A0019" w:tentative="1">
      <w:start w:val="1"/>
      <w:numFmt w:val="lowerLetter"/>
      <w:lvlText w:val="%5."/>
      <w:lvlJc w:val="left"/>
      <w:pPr>
        <w:ind w:left="2340" w:hanging="360"/>
      </w:pPr>
    </w:lvl>
    <w:lvl w:ilvl="5" w:tplc="241A001B" w:tentative="1">
      <w:start w:val="1"/>
      <w:numFmt w:val="lowerRoman"/>
      <w:lvlText w:val="%6."/>
      <w:lvlJc w:val="right"/>
      <w:pPr>
        <w:ind w:left="3060" w:hanging="180"/>
      </w:pPr>
    </w:lvl>
    <w:lvl w:ilvl="6" w:tplc="241A000F" w:tentative="1">
      <w:start w:val="1"/>
      <w:numFmt w:val="decimal"/>
      <w:lvlText w:val="%7."/>
      <w:lvlJc w:val="left"/>
      <w:pPr>
        <w:ind w:left="3780" w:hanging="360"/>
      </w:pPr>
    </w:lvl>
    <w:lvl w:ilvl="7" w:tplc="241A0019" w:tentative="1">
      <w:start w:val="1"/>
      <w:numFmt w:val="lowerLetter"/>
      <w:lvlText w:val="%8."/>
      <w:lvlJc w:val="left"/>
      <w:pPr>
        <w:ind w:left="4500" w:hanging="360"/>
      </w:pPr>
    </w:lvl>
    <w:lvl w:ilvl="8" w:tplc="241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9" w15:restartNumberingAfterBreak="0">
    <w:nsid w:val="590907DC"/>
    <w:multiLevelType w:val="hybridMultilevel"/>
    <w:tmpl w:val="CA5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94"/>
    <w:rsid w:val="00004C8E"/>
    <w:rsid w:val="0000512A"/>
    <w:rsid w:val="00017B73"/>
    <w:rsid w:val="00036619"/>
    <w:rsid w:val="00063C91"/>
    <w:rsid w:val="00085455"/>
    <w:rsid w:val="000C3084"/>
    <w:rsid w:val="000C38CC"/>
    <w:rsid w:val="000D219F"/>
    <w:rsid w:val="000F24CB"/>
    <w:rsid w:val="00102B1F"/>
    <w:rsid w:val="00106E03"/>
    <w:rsid w:val="0011274B"/>
    <w:rsid w:val="00116151"/>
    <w:rsid w:val="0017496A"/>
    <w:rsid w:val="00190D7B"/>
    <w:rsid w:val="001B19E6"/>
    <w:rsid w:val="001B1CF3"/>
    <w:rsid w:val="001B5919"/>
    <w:rsid w:val="001C14D8"/>
    <w:rsid w:val="001C7B12"/>
    <w:rsid w:val="001E1A77"/>
    <w:rsid w:val="001F65F3"/>
    <w:rsid w:val="002058E5"/>
    <w:rsid w:val="0024093B"/>
    <w:rsid w:val="002474A1"/>
    <w:rsid w:val="00256311"/>
    <w:rsid w:val="002625DB"/>
    <w:rsid w:val="002C4052"/>
    <w:rsid w:val="002C44BA"/>
    <w:rsid w:val="002C58F0"/>
    <w:rsid w:val="002E3EBC"/>
    <w:rsid w:val="002E4363"/>
    <w:rsid w:val="002E6B35"/>
    <w:rsid w:val="00304BF6"/>
    <w:rsid w:val="00330923"/>
    <w:rsid w:val="003366B6"/>
    <w:rsid w:val="00356535"/>
    <w:rsid w:val="0038147E"/>
    <w:rsid w:val="003A766A"/>
    <w:rsid w:val="003C7F20"/>
    <w:rsid w:val="003D7DF1"/>
    <w:rsid w:val="00401FA5"/>
    <w:rsid w:val="0041504F"/>
    <w:rsid w:val="00417E95"/>
    <w:rsid w:val="00422F95"/>
    <w:rsid w:val="00446369"/>
    <w:rsid w:val="00453F83"/>
    <w:rsid w:val="00465092"/>
    <w:rsid w:val="00475D93"/>
    <w:rsid w:val="00481F0E"/>
    <w:rsid w:val="00486551"/>
    <w:rsid w:val="00490417"/>
    <w:rsid w:val="004A2901"/>
    <w:rsid w:val="004B0086"/>
    <w:rsid w:val="004B0C8B"/>
    <w:rsid w:val="004B3BE1"/>
    <w:rsid w:val="004C62AB"/>
    <w:rsid w:val="004D002E"/>
    <w:rsid w:val="00504317"/>
    <w:rsid w:val="005156FB"/>
    <w:rsid w:val="00527F78"/>
    <w:rsid w:val="00542788"/>
    <w:rsid w:val="005458A2"/>
    <w:rsid w:val="00567697"/>
    <w:rsid w:val="00572541"/>
    <w:rsid w:val="005772FE"/>
    <w:rsid w:val="005A4944"/>
    <w:rsid w:val="005B53D5"/>
    <w:rsid w:val="005B53DC"/>
    <w:rsid w:val="005E70A4"/>
    <w:rsid w:val="005E7DB9"/>
    <w:rsid w:val="005F3A19"/>
    <w:rsid w:val="005F4278"/>
    <w:rsid w:val="005F5E27"/>
    <w:rsid w:val="005F5E7B"/>
    <w:rsid w:val="005F6DF6"/>
    <w:rsid w:val="0062219E"/>
    <w:rsid w:val="00630CC2"/>
    <w:rsid w:val="00633A5C"/>
    <w:rsid w:val="00644667"/>
    <w:rsid w:val="0065308F"/>
    <w:rsid w:val="00664A3B"/>
    <w:rsid w:val="00673A30"/>
    <w:rsid w:val="006B2A67"/>
    <w:rsid w:val="006D49E3"/>
    <w:rsid w:val="006D52E9"/>
    <w:rsid w:val="006F7641"/>
    <w:rsid w:val="006F7F36"/>
    <w:rsid w:val="0071616E"/>
    <w:rsid w:val="00730DB3"/>
    <w:rsid w:val="00782925"/>
    <w:rsid w:val="00795479"/>
    <w:rsid w:val="00795F4A"/>
    <w:rsid w:val="007E6AE6"/>
    <w:rsid w:val="008073E9"/>
    <w:rsid w:val="008161D2"/>
    <w:rsid w:val="008170B2"/>
    <w:rsid w:val="00846501"/>
    <w:rsid w:val="00850EE6"/>
    <w:rsid w:val="00863562"/>
    <w:rsid w:val="008665ED"/>
    <w:rsid w:val="00882953"/>
    <w:rsid w:val="00885583"/>
    <w:rsid w:val="00894A3E"/>
    <w:rsid w:val="008D7C98"/>
    <w:rsid w:val="008F4FB0"/>
    <w:rsid w:val="008F675C"/>
    <w:rsid w:val="00935630"/>
    <w:rsid w:val="00944C7E"/>
    <w:rsid w:val="00977F6B"/>
    <w:rsid w:val="00981EC1"/>
    <w:rsid w:val="00987469"/>
    <w:rsid w:val="009A0230"/>
    <w:rsid w:val="009A2FF3"/>
    <w:rsid w:val="009B0D64"/>
    <w:rsid w:val="009B4C5C"/>
    <w:rsid w:val="009C2EFD"/>
    <w:rsid w:val="009C6B8F"/>
    <w:rsid w:val="009D13B4"/>
    <w:rsid w:val="009D1BB6"/>
    <w:rsid w:val="009D2CC6"/>
    <w:rsid w:val="009D5E9C"/>
    <w:rsid w:val="009E2A29"/>
    <w:rsid w:val="009E5A49"/>
    <w:rsid w:val="00A1199F"/>
    <w:rsid w:val="00A36190"/>
    <w:rsid w:val="00A5053C"/>
    <w:rsid w:val="00A6646E"/>
    <w:rsid w:val="00A8319B"/>
    <w:rsid w:val="00A83357"/>
    <w:rsid w:val="00AA064E"/>
    <w:rsid w:val="00AA68FE"/>
    <w:rsid w:val="00AB5794"/>
    <w:rsid w:val="00AC7CE1"/>
    <w:rsid w:val="00AE6AAB"/>
    <w:rsid w:val="00B10FCF"/>
    <w:rsid w:val="00B1193F"/>
    <w:rsid w:val="00B23DBE"/>
    <w:rsid w:val="00B2616F"/>
    <w:rsid w:val="00B3172B"/>
    <w:rsid w:val="00B42F61"/>
    <w:rsid w:val="00B511D8"/>
    <w:rsid w:val="00B5421F"/>
    <w:rsid w:val="00B56632"/>
    <w:rsid w:val="00B657E3"/>
    <w:rsid w:val="00B659DF"/>
    <w:rsid w:val="00B700AB"/>
    <w:rsid w:val="00B860F3"/>
    <w:rsid w:val="00B86726"/>
    <w:rsid w:val="00B9378B"/>
    <w:rsid w:val="00B93F29"/>
    <w:rsid w:val="00BA0694"/>
    <w:rsid w:val="00BA776C"/>
    <w:rsid w:val="00BB04E0"/>
    <w:rsid w:val="00BD20C7"/>
    <w:rsid w:val="00BF5750"/>
    <w:rsid w:val="00C61BF9"/>
    <w:rsid w:val="00C75CD1"/>
    <w:rsid w:val="00C87A6A"/>
    <w:rsid w:val="00C91608"/>
    <w:rsid w:val="00C94DCA"/>
    <w:rsid w:val="00CA3310"/>
    <w:rsid w:val="00CA34C4"/>
    <w:rsid w:val="00CA490A"/>
    <w:rsid w:val="00CD2485"/>
    <w:rsid w:val="00CD31BC"/>
    <w:rsid w:val="00D10D18"/>
    <w:rsid w:val="00D205A6"/>
    <w:rsid w:val="00D47530"/>
    <w:rsid w:val="00D55C85"/>
    <w:rsid w:val="00D86E23"/>
    <w:rsid w:val="00D97129"/>
    <w:rsid w:val="00DC19BD"/>
    <w:rsid w:val="00DC3949"/>
    <w:rsid w:val="00DE45CE"/>
    <w:rsid w:val="00DE5392"/>
    <w:rsid w:val="00E145C6"/>
    <w:rsid w:val="00E15234"/>
    <w:rsid w:val="00E22C5F"/>
    <w:rsid w:val="00E2505D"/>
    <w:rsid w:val="00E341FC"/>
    <w:rsid w:val="00E46493"/>
    <w:rsid w:val="00E81418"/>
    <w:rsid w:val="00E9038B"/>
    <w:rsid w:val="00E91B2D"/>
    <w:rsid w:val="00E920F3"/>
    <w:rsid w:val="00EB6A10"/>
    <w:rsid w:val="00ED5F40"/>
    <w:rsid w:val="00EE7BCF"/>
    <w:rsid w:val="00F54FB4"/>
    <w:rsid w:val="00F55772"/>
    <w:rsid w:val="00F735DA"/>
    <w:rsid w:val="00F812A3"/>
    <w:rsid w:val="00F874AA"/>
    <w:rsid w:val="00FC6792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D3A2C"/>
  <w15:docId w15:val="{6B21464C-4564-4115-BA30-19E8E90E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49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735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6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1B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BF9"/>
    <w:rPr>
      <w:sz w:val="24"/>
      <w:szCs w:val="24"/>
    </w:rPr>
  </w:style>
  <w:style w:type="paragraph" w:styleId="Footer">
    <w:name w:val="footer"/>
    <w:basedOn w:val="Normal"/>
    <w:link w:val="FooterChar"/>
    <w:rsid w:val="00C61B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61BF9"/>
    <w:rPr>
      <w:sz w:val="24"/>
      <w:szCs w:val="24"/>
    </w:rPr>
  </w:style>
  <w:style w:type="table" w:styleId="TableGrid">
    <w:name w:val="Table Grid"/>
    <w:basedOn w:val="TableNormal"/>
    <w:uiPriority w:val="39"/>
    <w:rsid w:val="0041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facentar@t-com.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Links>
    <vt:vector size="6" baseType="variant"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mailto:alfacentar@t-com.me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JUMPER-COM</dc:creator>
  <cp:lastModifiedBy>milos</cp:lastModifiedBy>
  <cp:revision>2</cp:revision>
  <cp:lastPrinted>2020-01-13T12:06:00Z</cp:lastPrinted>
  <dcterms:created xsi:type="dcterms:W3CDTF">2023-07-03T08:55:00Z</dcterms:created>
  <dcterms:modified xsi:type="dcterms:W3CDTF">2023-07-03T08:55:00Z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298d930be94063d340a16646584b69e4502cd7d54a1b7feba6e6d20635b48047</vt:lpwstr>
  </property>
</Properties>
</file>